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FB5" w:rsidRDefault="00C16871" w:rsidP="00247A52">
      <w:pPr>
        <w:pStyle w:val="NoSpacing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-209550</wp:posOffset>
                </wp:positionV>
                <wp:extent cx="1151255" cy="279400"/>
                <wp:effectExtent l="6350" t="13335" r="139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B5" w:rsidRDefault="00BD4FB5">
                            <w:r>
                              <w:t>Ottawa,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5pt;margin-top:-16.5pt;width:90.6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" strokecolor="white [3212]">
                <v:textbox>
                  <w:txbxContent>
                    <w:p w:rsidR="00BD4FB5" w:rsidRDefault="00BD4FB5">
                      <w:r>
                        <w:t>Ottawa, 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BD4FB5" w:rsidRDefault="00BD4FB5" w:rsidP="00247A52">
      <w:pPr>
        <w:pStyle w:val="NoSpacing"/>
        <w:rPr>
          <w:b/>
          <w:sz w:val="20"/>
          <w:szCs w:val="20"/>
        </w:rPr>
      </w:pPr>
    </w:p>
    <w:p w:rsidR="00970799" w:rsidRPr="00F62B1B" w:rsidRDefault="00970799" w:rsidP="00247A52">
      <w:pPr>
        <w:pStyle w:val="NoSpacing"/>
        <w:rPr>
          <w:b/>
          <w:sz w:val="20"/>
          <w:szCs w:val="20"/>
        </w:rPr>
      </w:pPr>
      <w:r w:rsidRPr="00F62B1B">
        <w:rPr>
          <w:b/>
          <w:sz w:val="20"/>
          <w:szCs w:val="20"/>
        </w:rPr>
        <w:t>About You</w:t>
      </w:r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First Name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63"/>
          <w:placeholder>
            <w:docPart w:val="2462435E121645289E4B87FB16632290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F62B1B" w:rsidRPr="00F62B1B">
        <w:rPr>
          <w:sz w:val="20"/>
          <w:szCs w:val="20"/>
        </w:rPr>
        <w:tab/>
      </w:r>
      <w:r w:rsidR="00F62B1B"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>Last Name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65"/>
          <w:placeholder>
            <w:docPart w:val="E020871AF13949579CBE9AEB401B0176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62B1B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Address</w:t>
      </w:r>
      <w:r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64"/>
          <w:placeholder>
            <w:docPart w:val="99A4C1EF9C31461C8F1409DC20CFC188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F62B1B" w:rsidRPr="00F62B1B">
        <w:rPr>
          <w:sz w:val="20"/>
          <w:szCs w:val="20"/>
        </w:rPr>
        <w:tab/>
      </w:r>
      <w:r w:rsidR="00F62B1B"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>City</w:t>
      </w:r>
      <w:r w:rsidR="00BB4342">
        <w:rPr>
          <w:sz w:val="20"/>
          <w:szCs w:val="20"/>
        </w:rPr>
        <w:tab/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67"/>
          <w:placeholder>
            <w:docPart w:val="79496573072642EE9B02CC3445898607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Province</w:t>
      </w:r>
      <w:r w:rsidR="000F2F37">
        <w:rPr>
          <w:sz w:val="20"/>
          <w:szCs w:val="20"/>
        </w:rPr>
        <w:tab/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70"/>
          <w:placeholder>
            <w:docPart w:val="B307A058C7AE4E2698F4F1145CFD4BDD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62B1B">
        <w:rPr>
          <w:sz w:val="20"/>
          <w:szCs w:val="20"/>
        </w:rPr>
        <w:tab/>
      </w:r>
      <w:r w:rsidR="000513C0">
        <w:rPr>
          <w:sz w:val="20"/>
          <w:szCs w:val="20"/>
        </w:rPr>
        <w:tab/>
      </w:r>
      <w:r w:rsidRPr="00F62B1B">
        <w:rPr>
          <w:sz w:val="20"/>
          <w:szCs w:val="20"/>
        </w:rPr>
        <w:t>Postal Code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66"/>
          <w:placeholder>
            <w:docPart w:val="5CB3BBF1864243EC93CFAF7FF06D5AA1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Email</w:t>
      </w:r>
      <w:r w:rsidR="000513C0">
        <w:rPr>
          <w:sz w:val="20"/>
          <w:szCs w:val="20"/>
        </w:rPr>
        <w:tab/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71"/>
          <w:placeholder>
            <w:docPart w:val="89F84D09273C47F6A04A223B67220123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62B1B">
        <w:rPr>
          <w:sz w:val="20"/>
          <w:szCs w:val="20"/>
        </w:rPr>
        <w:tab/>
      </w:r>
      <w:r w:rsidR="00F62B1B"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>Country</w:t>
      </w:r>
      <w:r w:rsidRPr="00F62B1B">
        <w:rPr>
          <w:sz w:val="20"/>
          <w:szCs w:val="20"/>
        </w:rPr>
        <w:tab/>
      </w:r>
      <w:r w:rsidR="00F62B1B"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72"/>
          <w:placeholder>
            <w:docPart w:val="2C9717661E23496C918362283BF2AF92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62B1B">
        <w:rPr>
          <w:sz w:val="20"/>
          <w:szCs w:val="20"/>
        </w:rPr>
        <w:tab/>
      </w:r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Do you require wheelchair accessible room(s)?</w:t>
      </w:r>
      <w:r w:rsidRPr="00F62B1B">
        <w:rPr>
          <w:sz w:val="20"/>
          <w:szCs w:val="20"/>
        </w:rPr>
        <w:tab/>
      </w:r>
      <w:r w:rsidR="00BE55BF" w:rsidRPr="00F62B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62B1B">
        <w:rPr>
          <w:sz w:val="20"/>
          <w:szCs w:val="20"/>
        </w:rPr>
        <w:instrText xml:space="preserve"> FORMCHECKBOX </w:instrText>
      </w:r>
      <w:r w:rsidR="00BE55BF" w:rsidRPr="00F62B1B">
        <w:rPr>
          <w:sz w:val="20"/>
          <w:szCs w:val="20"/>
        </w:rPr>
      </w:r>
      <w:r w:rsidR="00BE55BF" w:rsidRPr="00F62B1B">
        <w:rPr>
          <w:sz w:val="20"/>
          <w:szCs w:val="20"/>
        </w:rPr>
        <w:fldChar w:fldCharType="end"/>
      </w:r>
      <w:bookmarkEnd w:id="1"/>
      <w:r w:rsidRPr="00F62B1B">
        <w:rPr>
          <w:sz w:val="20"/>
          <w:szCs w:val="20"/>
        </w:rPr>
        <w:t xml:space="preserve"> Yes</w:t>
      </w:r>
      <w:r w:rsidRPr="00F62B1B">
        <w:rPr>
          <w:sz w:val="20"/>
          <w:szCs w:val="20"/>
        </w:rPr>
        <w:tab/>
      </w:r>
      <w:r w:rsidR="00BE55BF" w:rsidRPr="00F62B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62B1B">
        <w:rPr>
          <w:sz w:val="20"/>
          <w:szCs w:val="20"/>
        </w:rPr>
        <w:instrText xml:space="preserve"> FORMCHECKBOX </w:instrText>
      </w:r>
      <w:r w:rsidR="00BE55BF" w:rsidRPr="00F62B1B">
        <w:rPr>
          <w:sz w:val="20"/>
          <w:szCs w:val="20"/>
        </w:rPr>
      </w:r>
      <w:r w:rsidR="00BE55BF" w:rsidRPr="00F62B1B">
        <w:rPr>
          <w:sz w:val="20"/>
          <w:szCs w:val="20"/>
        </w:rPr>
        <w:fldChar w:fldCharType="end"/>
      </w:r>
      <w:bookmarkEnd w:id="2"/>
      <w:r w:rsidRPr="00F62B1B">
        <w:rPr>
          <w:sz w:val="20"/>
          <w:szCs w:val="20"/>
        </w:rPr>
        <w:t xml:space="preserve"> No</w:t>
      </w:r>
      <w:r w:rsidR="003B603D">
        <w:rPr>
          <w:sz w:val="20"/>
          <w:szCs w:val="20"/>
        </w:rPr>
        <w:t xml:space="preserve">       Phone:  </w:t>
      </w:r>
      <w:sdt>
        <w:sdtPr>
          <w:rPr>
            <w:sz w:val="20"/>
            <w:szCs w:val="20"/>
          </w:rPr>
          <w:id w:val="-1374227698"/>
          <w:placeholder>
            <w:docPart w:val="E7B5F4974DAD400B9B5CDDA8122E692A"/>
          </w:placeholder>
          <w:showingPlcHdr/>
          <w:text/>
        </w:sdtPr>
        <w:sdtEndPr/>
        <w:sdtContent>
          <w:r w:rsidR="003B603D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B603D" w:rsidRPr="00F62B1B">
        <w:rPr>
          <w:sz w:val="20"/>
          <w:szCs w:val="20"/>
        </w:rPr>
        <w:tab/>
      </w:r>
      <w:r w:rsidR="003B603D" w:rsidRPr="00F62B1B">
        <w:rPr>
          <w:sz w:val="20"/>
          <w:szCs w:val="20"/>
        </w:rPr>
        <w:tab/>
      </w:r>
    </w:p>
    <w:p w:rsidR="00247A52" w:rsidRPr="00F62B1B" w:rsidRDefault="00247A52" w:rsidP="00247A52">
      <w:pPr>
        <w:pStyle w:val="NoSpacing"/>
        <w:rPr>
          <w:b/>
          <w:sz w:val="20"/>
          <w:szCs w:val="20"/>
        </w:rPr>
      </w:pPr>
    </w:p>
    <w:p w:rsidR="00970799" w:rsidRPr="00F62B1B" w:rsidRDefault="00970799" w:rsidP="00247A52">
      <w:pPr>
        <w:pStyle w:val="NoSpacing"/>
        <w:rPr>
          <w:b/>
          <w:sz w:val="20"/>
          <w:szCs w:val="20"/>
        </w:rPr>
      </w:pPr>
      <w:r w:rsidRPr="00F62B1B">
        <w:rPr>
          <w:b/>
          <w:sz w:val="20"/>
          <w:szCs w:val="20"/>
        </w:rPr>
        <w:t>Your Reservation</w:t>
      </w:r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Arrival date</w:t>
      </w:r>
      <w:r w:rsidR="00A31327">
        <w:rPr>
          <w:sz w:val="20"/>
          <w:szCs w:val="20"/>
        </w:rPr>
        <w:t xml:space="preserve"> (Not before May 11, 2013)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95360"/>
          <w:placeholder>
            <w:docPart w:val="7AA9DD4E61BE404A919BD0A08E38D0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62B1B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F62B1B">
        <w:rPr>
          <w:sz w:val="20"/>
          <w:szCs w:val="20"/>
        </w:rPr>
        <w:tab/>
      </w:r>
      <w:r w:rsidR="00071EF1" w:rsidRPr="00F62B1B">
        <w:rPr>
          <w:sz w:val="20"/>
          <w:szCs w:val="20"/>
        </w:rPr>
        <w:tab/>
      </w:r>
      <w:r w:rsidR="00A31327">
        <w:rPr>
          <w:sz w:val="20"/>
          <w:szCs w:val="20"/>
        </w:rPr>
        <w:br/>
      </w:r>
      <w:r w:rsidRPr="00F62B1B">
        <w:rPr>
          <w:sz w:val="20"/>
          <w:szCs w:val="20"/>
        </w:rPr>
        <w:t>Departure date</w:t>
      </w:r>
      <w:r w:rsidR="00A31327">
        <w:rPr>
          <w:sz w:val="20"/>
          <w:szCs w:val="20"/>
        </w:rPr>
        <w:t xml:space="preserve"> (Not after August 23, 2013)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95361"/>
          <w:placeholder>
            <w:docPart w:val="CF4047986E354BCF8109ABD356CF84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62B1B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# of male guests in your party</w:t>
      </w:r>
      <w:r w:rsidR="00A3132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608373"/>
          <w:placeholder>
            <w:docPart w:val="4960C9DC2D47493C878060FC8E9A06E8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31327">
        <w:rPr>
          <w:sz w:val="20"/>
          <w:szCs w:val="20"/>
        </w:rPr>
        <w:t xml:space="preserve">  </w:t>
      </w:r>
      <w:r w:rsidR="00A31327" w:rsidRPr="00F62B1B">
        <w:rPr>
          <w:sz w:val="20"/>
          <w:szCs w:val="20"/>
        </w:rPr>
        <w:t># of female guests in your party</w:t>
      </w:r>
      <w:r w:rsidR="00A31327"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5748899"/>
          <w:placeholder>
            <w:docPart w:val="2A885330C0A94417AC49A5D7E1A8CCE2"/>
          </w:placeholder>
          <w:showingPlcHdr/>
          <w:text/>
        </w:sdtPr>
        <w:sdtEndPr/>
        <w:sdtContent>
          <w:r w:rsidR="00A31327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70799" w:rsidRPr="00F62B1B" w:rsidRDefault="00970799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How did you hear about us?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75"/>
          <w:placeholder>
            <w:docPart w:val="7BE29027061845E2845AA093DA26ED7D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7A52" w:rsidRPr="00071EF1" w:rsidRDefault="00247A52" w:rsidP="00247A5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2070"/>
        <w:gridCol w:w="2430"/>
        <w:gridCol w:w="1170"/>
        <w:gridCol w:w="1170"/>
        <w:gridCol w:w="1170"/>
      </w:tblGrid>
      <w:tr w:rsidR="00071EF1" w:rsidRPr="00071EF1" w:rsidTr="00071EF1">
        <w:tc>
          <w:tcPr>
            <w:tcW w:w="6138" w:type="dxa"/>
            <w:gridSpan w:val="3"/>
          </w:tcPr>
          <w:p w:rsidR="00071EF1" w:rsidRPr="00071EF1" w:rsidRDefault="00071EF1" w:rsidP="002C05DB">
            <w:pPr>
              <w:rPr>
                <w:sz w:val="16"/>
                <w:szCs w:val="16"/>
              </w:rPr>
            </w:pPr>
            <w:r w:rsidRPr="00071EF1">
              <w:rPr>
                <w:b/>
                <w:sz w:val="16"/>
                <w:szCs w:val="16"/>
              </w:rPr>
              <w:t>Rates:</w:t>
            </w:r>
            <w:r w:rsidR="00790588">
              <w:rPr>
                <w:sz w:val="16"/>
                <w:szCs w:val="16"/>
              </w:rPr>
              <w:t xml:space="preserve"> Single rooms- total/ person; D</w:t>
            </w:r>
            <w:r w:rsidRPr="00071EF1">
              <w:rPr>
                <w:sz w:val="16"/>
                <w:szCs w:val="16"/>
              </w:rPr>
              <w:t>ouble rooms- total for two</w:t>
            </w:r>
            <w:r w:rsidR="00F57B50">
              <w:rPr>
                <w:sz w:val="16"/>
                <w:szCs w:val="16"/>
              </w:rPr>
              <w:t xml:space="preserve">, Suite special and Family rate – total for up to 4 people. </w:t>
            </w:r>
            <w:r w:rsidRPr="00071EF1">
              <w:rPr>
                <w:sz w:val="16"/>
                <w:szCs w:val="16"/>
              </w:rPr>
              <w:t xml:space="preserve"> </w:t>
            </w:r>
            <w:r w:rsidRPr="00790588">
              <w:rPr>
                <w:b/>
                <w:sz w:val="16"/>
                <w:szCs w:val="16"/>
              </w:rPr>
              <w:t>(including all you can eat breakfast)- TAXES INCLUDED</w:t>
            </w:r>
          </w:p>
          <w:p w:rsidR="00071EF1" w:rsidRPr="00071EF1" w:rsidRDefault="00071EF1" w:rsidP="00970799">
            <w:pPr>
              <w:rPr>
                <w:b/>
                <w:sz w:val="16"/>
                <w:szCs w:val="16"/>
              </w:rPr>
            </w:pPr>
            <w:r w:rsidRPr="00071EF1">
              <w:rPr>
                <w:b/>
                <w:sz w:val="16"/>
                <w:szCs w:val="16"/>
              </w:rPr>
              <w:t>All bedrooms share bathrooms.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20"/>
                <w:szCs w:val="16"/>
              </w:rPr>
            </w:pPr>
          </w:p>
          <w:p w:rsidR="00071EF1" w:rsidRPr="00071EF1" w:rsidRDefault="00071EF1" w:rsidP="00970799">
            <w:pPr>
              <w:rPr>
                <w:sz w:val="20"/>
                <w:szCs w:val="16"/>
              </w:rPr>
            </w:pPr>
            <w:r w:rsidRPr="00071EF1">
              <w:rPr>
                <w:sz w:val="20"/>
                <w:szCs w:val="16"/>
              </w:rPr>
              <w:t>Regular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20"/>
                <w:szCs w:val="16"/>
              </w:rPr>
            </w:pPr>
          </w:p>
          <w:p w:rsidR="00071EF1" w:rsidRPr="00071EF1" w:rsidRDefault="00071EF1" w:rsidP="00970799">
            <w:pPr>
              <w:rPr>
                <w:sz w:val="20"/>
                <w:szCs w:val="16"/>
              </w:rPr>
            </w:pPr>
            <w:r w:rsidRPr="00071EF1">
              <w:rPr>
                <w:sz w:val="20"/>
                <w:szCs w:val="16"/>
              </w:rPr>
              <w:t># of rooms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20"/>
                <w:szCs w:val="16"/>
              </w:rPr>
            </w:pPr>
          </w:p>
          <w:p w:rsidR="00071EF1" w:rsidRPr="00071EF1" w:rsidRDefault="00071EF1" w:rsidP="00970799">
            <w:pPr>
              <w:rPr>
                <w:sz w:val="20"/>
                <w:szCs w:val="16"/>
              </w:rPr>
            </w:pPr>
            <w:r w:rsidRPr="00071EF1">
              <w:rPr>
                <w:sz w:val="20"/>
                <w:szCs w:val="16"/>
              </w:rPr>
              <w:t># of people</w:t>
            </w:r>
          </w:p>
        </w:tc>
      </w:tr>
      <w:tr w:rsidR="00071EF1" w:rsidRPr="00071EF1" w:rsidTr="00071EF1">
        <w:tc>
          <w:tcPr>
            <w:tcW w:w="1638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Single Room</w:t>
            </w:r>
          </w:p>
        </w:tc>
        <w:tc>
          <w:tcPr>
            <w:tcW w:w="20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Yo</w:t>
            </w:r>
            <w:r w:rsidR="00F57B50">
              <w:rPr>
                <w:sz w:val="16"/>
                <w:szCs w:val="16"/>
              </w:rPr>
              <w:t>ur preference: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1 single bed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1 double bed</w:t>
            </w: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1 person only</w:t>
            </w:r>
          </w:p>
        </w:tc>
        <w:tc>
          <w:tcPr>
            <w:tcW w:w="1170" w:type="dxa"/>
          </w:tcPr>
          <w:p w:rsidR="00071EF1" w:rsidRPr="00790588" w:rsidRDefault="00071EF1" w:rsidP="00187002">
            <w:pPr>
              <w:rPr>
                <w:b/>
                <w:sz w:val="20"/>
                <w:szCs w:val="20"/>
              </w:rPr>
            </w:pPr>
            <w:r w:rsidRPr="00790588">
              <w:rPr>
                <w:b/>
                <w:sz w:val="20"/>
                <w:szCs w:val="20"/>
              </w:rPr>
              <w:t>$</w:t>
            </w:r>
            <w:r w:rsidR="00F57B50" w:rsidRPr="00790588">
              <w:rPr>
                <w:b/>
                <w:sz w:val="20"/>
                <w:szCs w:val="20"/>
              </w:rPr>
              <w:t>72.56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 xml:space="preserve">Double Room </w:t>
            </w:r>
          </w:p>
        </w:tc>
        <w:tc>
          <w:tcPr>
            <w:tcW w:w="2070" w:type="dxa"/>
          </w:tcPr>
          <w:p w:rsidR="00F57B50" w:rsidRDefault="00F57B50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preference: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1 double bed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2 single beds</w:t>
            </w: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2 people max</w:t>
            </w:r>
          </w:p>
        </w:tc>
        <w:tc>
          <w:tcPr>
            <w:tcW w:w="1170" w:type="dxa"/>
          </w:tcPr>
          <w:p w:rsidR="00071EF1" w:rsidRPr="00071EF1" w:rsidRDefault="00071EF1" w:rsidP="00187002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</w:t>
            </w:r>
            <w:r w:rsidR="00F57B50" w:rsidRPr="00790588">
              <w:rPr>
                <w:b/>
                <w:sz w:val="20"/>
                <w:szCs w:val="20"/>
              </w:rPr>
              <w:t>94.07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Private Room for 1</w:t>
            </w:r>
          </w:p>
        </w:tc>
        <w:tc>
          <w:tcPr>
            <w:tcW w:w="2070" w:type="dxa"/>
          </w:tcPr>
          <w:p w:rsidR="00071EF1" w:rsidRPr="00071EF1" w:rsidRDefault="00071EF1" w:rsidP="00071EF1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1 single bed with private washroom</w:t>
            </w: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1 person only</w:t>
            </w:r>
          </w:p>
        </w:tc>
        <w:tc>
          <w:tcPr>
            <w:tcW w:w="1170" w:type="dxa"/>
          </w:tcPr>
          <w:p w:rsidR="00071EF1" w:rsidRPr="00071EF1" w:rsidRDefault="00187002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</w:t>
            </w:r>
            <w:r w:rsidR="00790588" w:rsidRPr="00790588">
              <w:rPr>
                <w:b/>
                <w:sz w:val="20"/>
                <w:szCs w:val="20"/>
              </w:rPr>
              <w:t>108.90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Private Room for 2</w:t>
            </w:r>
          </w:p>
        </w:tc>
        <w:tc>
          <w:tcPr>
            <w:tcW w:w="20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1 double bed with private washroom</w:t>
            </w: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2 people max</w:t>
            </w:r>
          </w:p>
        </w:tc>
        <w:tc>
          <w:tcPr>
            <w:tcW w:w="1170" w:type="dxa"/>
          </w:tcPr>
          <w:p w:rsidR="00071EF1" w:rsidRPr="00071EF1" w:rsidRDefault="00790588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$119.99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  <w:vMerge w:val="restart"/>
          </w:tcPr>
          <w:p w:rsidR="00071EF1" w:rsidRPr="00071EF1" w:rsidRDefault="00F57B50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Suite Special (2 Bedroom </w:t>
            </w:r>
            <w:r w:rsidR="00071EF1" w:rsidRPr="00071EF1">
              <w:rPr>
                <w:sz w:val="16"/>
                <w:szCs w:val="16"/>
              </w:rPr>
              <w:t>suite only)</w:t>
            </w:r>
          </w:p>
        </w:tc>
        <w:tc>
          <w:tcPr>
            <w:tcW w:w="2070" w:type="dxa"/>
            <w:vMerge w:val="restart"/>
          </w:tcPr>
          <w:p w:rsidR="00071EF1" w:rsidRPr="00071EF1" w:rsidRDefault="00F57B50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BR suite with 1 double bed per </w:t>
            </w:r>
            <w:r w:rsidR="00071EF1" w:rsidRPr="00071EF1">
              <w:rPr>
                <w:sz w:val="16"/>
                <w:szCs w:val="16"/>
              </w:rPr>
              <w:t>room; 3-4 people sharing 2 beds max.</w:t>
            </w: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2 people total</w:t>
            </w:r>
          </w:p>
        </w:tc>
        <w:tc>
          <w:tcPr>
            <w:tcW w:w="1170" w:type="dxa"/>
          </w:tcPr>
          <w:p w:rsidR="00071EF1" w:rsidRPr="00071EF1" w:rsidRDefault="00790588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$127.38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  <w:vMerge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3 people total</w:t>
            </w:r>
          </w:p>
        </w:tc>
        <w:tc>
          <w:tcPr>
            <w:tcW w:w="1170" w:type="dxa"/>
          </w:tcPr>
          <w:p w:rsidR="00071EF1" w:rsidRPr="00071EF1" w:rsidRDefault="00790588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$136.61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  <w:vMerge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4 people total</w:t>
            </w:r>
          </w:p>
        </w:tc>
        <w:tc>
          <w:tcPr>
            <w:tcW w:w="1170" w:type="dxa"/>
          </w:tcPr>
          <w:p w:rsidR="00071EF1" w:rsidRPr="00071EF1" w:rsidRDefault="00F57B50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$145.83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071EF1">
        <w:tc>
          <w:tcPr>
            <w:tcW w:w="1638" w:type="dxa"/>
          </w:tcPr>
          <w:p w:rsidR="00071EF1" w:rsidRPr="00071EF1" w:rsidRDefault="00790588" w:rsidP="00790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Deal (2 bedrooms). NOTE age restriction (right)</w:t>
            </w:r>
          </w:p>
        </w:tc>
        <w:tc>
          <w:tcPr>
            <w:tcW w:w="2070" w:type="dxa"/>
          </w:tcPr>
          <w:p w:rsidR="00071EF1" w:rsidRPr="00071EF1" w:rsidRDefault="00071EF1" w:rsidP="00790588">
            <w:pPr>
              <w:rPr>
                <w:sz w:val="16"/>
                <w:szCs w:val="16"/>
              </w:rPr>
            </w:pPr>
            <w:r w:rsidRPr="00071EF1">
              <w:rPr>
                <w:sz w:val="16"/>
                <w:szCs w:val="16"/>
              </w:rPr>
              <w:t>2 adults max + up to 2 children</w:t>
            </w:r>
            <w:r w:rsidR="00790588">
              <w:rPr>
                <w:sz w:val="16"/>
                <w:szCs w:val="16"/>
              </w:rPr>
              <w:t xml:space="preserve"> age</w:t>
            </w:r>
            <w:r w:rsidRPr="00071EF1">
              <w:rPr>
                <w:sz w:val="16"/>
                <w:szCs w:val="16"/>
              </w:rPr>
              <w:t xml:space="preserve"> 12 &amp; under; </w:t>
            </w:r>
            <w:r w:rsidR="00790588">
              <w:rPr>
                <w:sz w:val="16"/>
                <w:szCs w:val="16"/>
              </w:rPr>
              <w:t>2 bedrooms total.</w:t>
            </w:r>
          </w:p>
        </w:tc>
        <w:tc>
          <w:tcPr>
            <w:tcW w:w="2430" w:type="dxa"/>
          </w:tcPr>
          <w:p w:rsidR="00071EF1" w:rsidRPr="00071EF1" w:rsidRDefault="00790588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 only 3 or 4 people indicate</w:t>
            </w:r>
            <w:r w:rsidR="00071EF1" w:rsidRPr="00071EF1">
              <w:rPr>
                <w:sz w:val="16"/>
                <w:szCs w:val="16"/>
              </w:rPr>
              <w:t>: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4 single beds</w:t>
            </w:r>
          </w:p>
          <w:p w:rsidR="00071EF1" w:rsidRPr="00071EF1" w:rsidRDefault="00BE55BF" w:rsidP="00970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71EF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071EF1">
              <w:rPr>
                <w:sz w:val="16"/>
                <w:szCs w:val="16"/>
              </w:rPr>
              <w:t xml:space="preserve"> </w:t>
            </w:r>
            <w:r w:rsidR="00071EF1" w:rsidRPr="00071EF1">
              <w:rPr>
                <w:sz w:val="16"/>
                <w:szCs w:val="16"/>
              </w:rPr>
              <w:t>2 double beds</w:t>
            </w:r>
          </w:p>
        </w:tc>
        <w:tc>
          <w:tcPr>
            <w:tcW w:w="1170" w:type="dxa"/>
          </w:tcPr>
          <w:p w:rsidR="00071EF1" w:rsidRPr="00071EF1" w:rsidRDefault="00187002" w:rsidP="00970799">
            <w:pPr>
              <w:rPr>
                <w:sz w:val="16"/>
                <w:szCs w:val="16"/>
              </w:rPr>
            </w:pPr>
            <w:r w:rsidRPr="00790588">
              <w:rPr>
                <w:b/>
                <w:sz w:val="20"/>
                <w:szCs w:val="20"/>
              </w:rPr>
              <w:t>$132.21</w:t>
            </w: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1EF1" w:rsidRPr="00071EF1" w:rsidRDefault="00071EF1" w:rsidP="00970799">
            <w:pPr>
              <w:rPr>
                <w:sz w:val="16"/>
                <w:szCs w:val="16"/>
              </w:rPr>
            </w:pPr>
          </w:p>
        </w:tc>
      </w:tr>
      <w:tr w:rsidR="00071EF1" w:rsidRPr="00071EF1" w:rsidTr="00E701F9">
        <w:tc>
          <w:tcPr>
            <w:tcW w:w="9648" w:type="dxa"/>
            <w:gridSpan w:val="6"/>
          </w:tcPr>
          <w:p w:rsidR="00071EF1" w:rsidRPr="00A31327" w:rsidRDefault="00BD4FB5" w:rsidP="00BD4FB5">
            <w:pPr>
              <w:jc w:val="center"/>
              <w:rPr>
                <w:b/>
                <w:sz w:val="20"/>
                <w:szCs w:val="20"/>
              </w:rPr>
            </w:pPr>
            <w:r w:rsidRPr="00A31327">
              <w:rPr>
                <w:b/>
                <w:sz w:val="20"/>
                <w:szCs w:val="20"/>
              </w:rPr>
              <w:t xml:space="preserve">AGAIN; </w:t>
            </w:r>
            <w:r w:rsidRPr="00A31327">
              <w:rPr>
                <w:b/>
                <w:sz w:val="20"/>
                <w:szCs w:val="20"/>
                <w:u w:val="single"/>
              </w:rPr>
              <w:t>ALL PRICES ABOVE INCLUDE</w:t>
            </w:r>
            <w:r w:rsidR="00A31327">
              <w:rPr>
                <w:b/>
                <w:sz w:val="20"/>
                <w:szCs w:val="20"/>
                <w:u w:val="single"/>
              </w:rPr>
              <w:t>:</w:t>
            </w:r>
            <w:r w:rsidRPr="00A31327">
              <w:rPr>
                <w:b/>
                <w:sz w:val="20"/>
                <w:szCs w:val="20"/>
                <w:u w:val="single"/>
              </w:rPr>
              <w:t xml:space="preserve"> </w:t>
            </w:r>
            <w:r w:rsidRPr="00A31327">
              <w:rPr>
                <w:b/>
                <w:sz w:val="20"/>
                <w:szCs w:val="20"/>
              </w:rPr>
              <w:t xml:space="preserve">BED(S), LINEN, </w:t>
            </w:r>
            <w:r w:rsidR="00A31327">
              <w:rPr>
                <w:b/>
                <w:sz w:val="20"/>
                <w:szCs w:val="20"/>
              </w:rPr>
              <w:br/>
            </w:r>
            <w:r w:rsidRPr="00A31327">
              <w:rPr>
                <w:b/>
                <w:sz w:val="20"/>
                <w:szCs w:val="20"/>
              </w:rPr>
              <w:t xml:space="preserve">AN ALL YOU CAN EAT BUFFET BREAKFAST PER PERSON </w:t>
            </w:r>
            <w:r w:rsidR="00A31327">
              <w:rPr>
                <w:b/>
                <w:sz w:val="20"/>
                <w:szCs w:val="20"/>
              </w:rPr>
              <w:t>(</w:t>
            </w:r>
            <w:r w:rsidRPr="00A31327">
              <w:rPr>
                <w:b/>
                <w:sz w:val="20"/>
                <w:szCs w:val="20"/>
              </w:rPr>
              <w:t>BETWEEN 6:30AM AND 8:30AM</w:t>
            </w:r>
            <w:r w:rsidR="00A31327">
              <w:rPr>
                <w:b/>
                <w:sz w:val="20"/>
                <w:szCs w:val="20"/>
              </w:rPr>
              <w:t>)</w:t>
            </w:r>
            <w:r w:rsidRPr="00A31327">
              <w:rPr>
                <w:b/>
                <w:sz w:val="20"/>
                <w:szCs w:val="20"/>
              </w:rPr>
              <w:t xml:space="preserve"> AND…….. ALL TAXES.</w:t>
            </w:r>
          </w:p>
        </w:tc>
      </w:tr>
      <w:tr w:rsidR="00187002" w:rsidRPr="00071EF1" w:rsidTr="00E701F9">
        <w:tc>
          <w:tcPr>
            <w:tcW w:w="9648" w:type="dxa"/>
            <w:gridSpan w:val="6"/>
          </w:tcPr>
          <w:p w:rsidR="00187002" w:rsidRPr="00071EF1" w:rsidRDefault="00187002" w:rsidP="009707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conference</w:t>
            </w:r>
            <w:r w:rsidR="00790588">
              <w:rPr>
                <w:b/>
                <w:sz w:val="16"/>
                <w:szCs w:val="16"/>
              </w:rPr>
              <w:t xml:space="preserve"> or event (campus or city)</w:t>
            </w:r>
            <w:r>
              <w:rPr>
                <w:b/>
                <w:sz w:val="16"/>
                <w:szCs w:val="16"/>
              </w:rPr>
              <w:t xml:space="preserve"> you are attending while staying on campus:   </w:t>
            </w:r>
            <w:sdt>
              <w:sdtPr>
                <w:rPr>
                  <w:b/>
                  <w:sz w:val="16"/>
                  <w:szCs w:val="16"/>
                </w:rPr>
                <w:id w:val="993031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FF30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1EF1" w:rsidRPr="00071EF1" w:rsidTr="00E04657">
        <w:tc>
          <w:tcPr>
            <w:tcW w:w="9648" w:type="dxa"/>
            <w:gridSpan w:val="6"/>
          </w:tcPr>
          <w:p w:rsidR="00071EF1" w:rsidRDefault="00071EF1" w:rsidP="00970799">
            <w:pPr>
              <w:rPr>
                <w:sz w:val="16"/>
                <w:szCs w:val="16"/>
              </w:rPr>
            </w:pPr>
            <w:r w:rsidRPr="00033C91">
              <w:rPr>
                <w:sz w:val="18"/>
                <w:szCs w:val="18"/>
              </w:rPr>
              <w:t xml:space="preserve">Room allocation below: please </w:t>
            </w:r>
            <w:r w:rsidR="00F57B50" w:rsidRPr="00033C91">
              <w:rPr>
                <w:sz w:val="18"/>
                <w:szCs w:val="18"/>
              </w:rPr>
              <w:t xml:space="preserve">specify </w:t>
            </w:r>
            <w:r w:rsidR="00033C91" w:rsidRPr="00033C91">
              <w:rPr>
                <w:sz w:val="18"/>
                <w:szCs w:val="18"/>
              </w:rPr>
              <w:t xml:space="preserve">first and last name and </w:t>
            </w:r>
            <w:r w:rsidR="00F57B50" w:rsidRPr="00033C91">
              <w:rPr>
                <w:sz w:val="18"/>
                <w:szCs w:val="18"/>
              </w:rPr>
              <w:t>gender of each guest:</w:t>
            </w:r>
            <w:r w:rsidR="00F57B5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033C91">
              <w:rPr>
                <w:sz w:val="18"/>
                <w:szCs w:val="18"/>
              </w:rPr>
              <w:t>Guest Names: Room A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608376"/>
                <w:placeholder>
                  <w:docPart w:val="B11C35D993E64FC19891C4E16CECC7EE"/>
                </w:placeholder>
                <w:showingPlcHdr/>
                <w:text/>
              </w:sdtPr>
              <w:sdtEndPr/>
              <w:sdtContent>
                <w:r w:rsidR="00F62B1B" w:rsidRPr="00F372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033C91">
              <w:rPr>
                <w:sz w:val="18"/>
                <w:szCs w:val="18"/>
              </w:rPr>
              <w:t>Room B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608378"/>
                <w:placeholder>
                  <w:docPart w:val="4FDBB39D1D424287B9C324DDC6BA3067"/>
                </w:placeholder>
                <w:showingPlcHdr/>
                <w:text/>
              </w:sdtPr>
              <w:sdtEndPr/>
              <w:sdtContent>
                <w:r w:rsidR="00F62B1B" w:rsidRPr="00F372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1EF1" w:rsidRPr="00071EF1" w:rsidRDefault="00F57B50" w:rsidP="00F62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1EF1" w:rsidRPr="00033C91">
              <w:rPr>
                <w:sz w:val="18"/>
                <w:szCs w:val="18"/>
              </w:rPr>
              <w:t xml:space="preserve">Guest Names: Room </w:t>
            </w:r>
            <w:r w:rsidR="00247A52" w:rsidRPr="00033C91">
              <w:rPr>
                <w:sz w:val="18"/>
                <w:szCs w:val="18"/>
              </w:rPr>
              <w:t>C</w:t>
            </w:r>
            <w:r w:rsidR="00071EF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608377"/>
                <w:placeholder>
                  <w:docPart w:val="630E6AE865684022B9E2F3EA8B4AB82E"/>
                </w:placeholder>
                <w:showingPlcHdr/>
                <w:text/>
              </w:sdtPr>
              <w:sdtEndPr/>
              <w:sdtContent>
                <w:r w:rsidR="00F62B1B" w:rsidRPr="00F3727D">
                  <w:rPr>
                    <w:rStyle w:val="PlaceholderText"/>
                  </w:rPr>
                  <w:t>Click here to enter text.</w:t>
                </w:r>
              </w:sdtContent>
            </w:sdt>
            <w:r w:rsidR="00F62B1B">
              <w:rPr>
                <w:sz w:val="16"/>
                <w:szCs w:val="16"/>
              </w:rPr>
              <w:t xml:space="preserve"> </w:t>
            </w:r>
            <w:r w:rsidR="00071EF1" w:rsidRPr="00033C91">
              <w:rPr>
                <w:sz w:val="18"/>
                <w:szCs w:val="18"/>
              </w:rPr>
              <w:t xml:space="preserve">Room </w:t>
            </w:r>
            <w:r w:rsidR="00247A52" w:rsidRPr="00033C91">
              <w:rPr>
                <w:sz w:val="18"/>
                <w:szCs w:val="18"/>
              </w:rPr>
              <w:t>D</w:t>
            </w:r>
            <w:r w:rsidR="00071EF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608379"/>
                <w:placeholder>
                  <w:docPart w:val="3D4510B61F364FB5B079CECE82B301C7"/>
                </w:placeholder>
                <w:showingPlcHdr/>
                <w:text/>
              </w:sdtPr>
              <w:sdtEndPr/>
              <w:sdtContent>
                <w:r w:rsidR="00F62B1B" w:rsidRPr="00F372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47A52" w:rsidRDefault="00247A52" w:rsidP="00247A52">
      <w:pPr>
        <w:pStyle w:val="NoSpacing"/>
      </w:pPr>
    </w:p>
    <w:p w:rsidR="00247A52" w:rsidRPr="00F62B1B" w:rsidRDefault="00247A52" w:rsidP="00247A52">
      <w:pPr>
        <w:pStyle w:val="NoSpacing"/>
        <w:rPr>
          <w:b/>
          <w:sz w:val="20"/>
          <w:szCs w:val="20"/>
        </w:rPr>
      </w:pPr>
      <w:r w:rsidRPr="00F62B1B">
        <w:rPr>
          <w:b/>
          <w:sz w:val="20"/>
          <w:szCs w:val="20"/>
        </w:rPr>
        <w:t>Payment Details</w:t>
      </w:r>
    </w:p>
    <w:p w:rsidR="00247A52" w:rsidRDefault="00247A52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 xml:space="preserve">A valid credit card is required to confirm your reservation. </w:t>
      </w:r>
      <w:r w:rsidR="00BD4FB5">
        <w:rPr>
          <w:sz w:val="20"/>
          <w:szCs w:val="20"/>
        </w:rPr>
        <w:t>Th</w:t>
      </w:r>
      <w:r w:rsidR="00033C91">
        <w:rPr>
          <w:sz w:val="20"/>
          <w:szCs w:val="20"/>
        </w:rPr>
        <w:t>is card is not charged upon receipt of this</w:t>
      </w:r>
      <w:r w:rsidR="00BD4FB5">
        <w:rPr>
          <w:sz w:val="20"/>
          <w:szCs w:val="20"/>
        </w:rPr>
        <w:t xml:space="preserve"> application. You may pay by other methods </w:t>
      </w:r>
      <w:r w:rsidR="00033C91">
        <w:rPr>
          <w:sz w:val="20"/>
          <w:szCs w:val="20"/>
        </w:rPr>
        <w:t xml:space="preserve">(except personal cheques) </w:t>
      </w:r>
      <w:r w:rsidR="00BD4FB5">
        <w:rPr>
          <w:sz w:val="20"/>
          <w:szCs w:val="20"/>
        </w:rPr>
        <w:t>on arrival</w:t>
      </w:r>
      <w:r w:rsidR="00033C91">
        <w:rPr>
          <w:sz w:val="20"/>
          <w:szCs w:val="20"/>
        </w:rPr>
        <w:t>.</w:t>
      </w:r>
      <w:r w:rsidR="00BD4FB5">
        <w:rPr>
          <w:sz w:val="20"/>
          <w:szCs w:val="20"/>
        </w:rPr>
        <w:t xml:space="preserve"> </w:t>
      </w:r>
      <w:r w:rsidR="00033C91">
        <w:rPr>
          <w:sz w:val="20"/>
          <w:szCs w:val="20"/>
        </w:rPr>
        <w:t>However, should you not cancel at least 48 hours before your arrival date or should you not show up at all then your credit card will be charged for 1 day’s rate. Cancellations received 48 hours before your arrival date will incur NO charges.</w:t>
      </w:r>
    </w:p>
    <w:p w:rsidR="00033C91" w:rsidRPr="00F62B1B" w:rsidRDefault="00033C91" w:rsidP="00247A52">
      <w:pPr>
        <w:pStyle w:val="NoSpacing"/>
        <w:rPr>
          <w:sz w:val="20"/>
          <w:szCs w:val="20"/>
        </w:rPr>
      </w:pPr>
    </w:p>
    <w:p w:rsidR="00247A52" w:rsidRPr="00F62B1B" w:rsidRDefault="00247A52" w:rsidP="00247A52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Card number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80"/>
          <w:placeholder>
            <w:docPart w:val="1B1B7128466A40D39100310D930513B2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ab/>
        <w:t>Expiry date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81"/>
          <w:placeholder>
            <w:docPart w:val="9A1286D95494441688A78A96D61BCAFF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7A52" w:rsidRDefault="00247A52" w:rsidP="00247A52">
      <w:pPr>
        <w:pStyle w:val="NoSpacing"/>
        <w:rPr>
          <w:sz w:val="16"/>
          <w:szCs w:val="16"/>
        </w:rPr>
      </w:pPr>
      <w:r w:rsidRPr="00F62B1B">
        <w:rPr>
          <w:sz w:val="16"/>
          <w:szCs w:val="16"/>
        </w:rPr>
        <w:t>(Visa, MC, AMEX)</w:t>
      </w:r>
    </w:p>
    <w:p w:rsidR="00033C91" w:rsidRPr="00F62B1B" w:rsidRDefault="00033C91" w:rsidP="00247A52">
      <w:pPr>
        <w:pStyle w:val="NoSpacing"/>
        <w:rPr>
          <w:sz w:val="16"/>
          <w:szCs w:val="16"/>
        </w:rPr>
      </w:pPr>
    </w:p>
    <w:p w:rsidR="00247A52" w:rsidRPr="00F57B50" w:rsidRDefault="00247A52" w:rsidP="00F57B50">
      <w:pPr>
        <w:pStyle w:val="NoSpacing"/>
        <w:rPr>
          <w:sz w:val="20"/>
          <w:szCs w:val="20"/>
        </w:rPr>
      </w:pPr>
      <w:r w:rsidRPr="00F62B1B">
        <w:rPr>
          <w:sz w:val="20"/>
          <w:szCs w:val="20"/>
        </w:rPr>
        <w:t>Name on card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82"/>
          <w:placeholder>
            <w:docPart w:val="7FCA06FFC1EC4088A6EA1084FBECC45D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F62B1B" w:rsidRPr="00F62B1B">
        <w:rPr>
          <w:sz w:val="20"/>
          <w:szCs w:val="20"/>
        </w:rPr>
        <w:tab/>
      </w:r>
      <w:r w:rsidRPr="00F62B1B">
        <w:rPr>
          <w:sz w:val="20"/>
          <w:szCs w:val="20"/>
        </w:rPr>
        <w:t>Security Code on card</w:t>
      </w:r>
      <w:r w:rsidRPr="00F62B1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08383"/>
          <w:placeholder>
            <w:docPart w:val="1E44C3315B994683A2C8965EBAC6941A"/>
          </w:placeholder>
          <w:showingPlcHdr/>
          <w:text/>
        </w:sdtPr>
        <w:sdtEndPr/>
        <w:sdtContent>
          <w:r w:rsidR="00F62B1B" w:rsidRPr="00F62B1B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sectPr w:rsidR="00247A52" w:rsidRPr="00F57B50" w:rsidSect="003C2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8E" w:rsidRDefault="00101B8E" w:rsidP="00247A52">
      <w:pPr>
        <w:spacing w:after="0" w:line="240" w:lineRule="auto"/>
      </w:pPr>
      <w:r>
        <w:separator/>
      </w:r>
    </w:p>
  </w:endnote>
  <w:endnote w:type="continuationSeparator" w:id="0">
    <w:p w:rsidR="00101B8E" w:rsidRDefault="00101B8E" w:rsidP="002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C" w:rsidRDefault="00463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52" w:rsidRPr="00247A52" w:rsidRDefault="00247A52">
    <w:pPr>
      <w:pStyle w:val="Footer"/>
      <w:rPr>
        <w:sz w:val="20"/>
      </w:rPr>
    </w:pPr>
    <w:r w:rsidRPr="00247A52">
      <w:rPr>
        <w:sz w:val="20"/>
      </w:rPr>
      <w:t xml:space="preserve">For office use only: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97"/>
      <w:gridCol w:w="621"/>
      <w:gridCol w:w="1773"/>
      <w:gridCol w:w="657"/>
      <w:gridCol w:w="1737"/>
      <w:gridCol w:w="783"/>
      <w:gridCol w:w="1890"/>
      <w:gridCol w:w="918"/>
    </w:tblGrid>
    <w:tr w:rsidR="00247A52" w:rsidRPr="00247A52" w:rsidTr="00247A52">
      <w:tc>
        <w:tcPr>
          <w:tcW w:w="1197" w:type="dxa"/>
        </w:tcPr>
        <w:p w:rsidR="00247A52" w:rsidRPr="00247A52" w:rsidRDefault="00C56496">
          <w:pPr>
            <w:pStyle w:val="Footer"/>
            <w:rPr>
              <w:sz w:val="20"/>
            </w:rPr>
          </w:pPr>
          <w:r>
            <w:rPr>
              <w:sz w:val="20"/>
            </w:rPr>
            <w:t>Data</w:t>
          </w:r>
          <w:r w:rsidR="00247A52" w:rsidRPr="00247A52">
            <w:rPr>
              <w:sz w:val="20"/>
            </w:rPr>
            <w:t xml:space="preserve"> Input</w:t>
          </w:r>
        </w:p>
      </w:tc>
      <w:tc>
        <w:tcPr>
          <w:tcW w:w="621" w:type="dxa"/>
        </w:tcPr>
        <w:p w:rsidR="00247A52" w:rsidRPr="00247A52" w:rsidRDefault="00247A52">
          <w:pPr>
            <w:pStyle w:val="Footer"/>
            <w:rPr>
              <w:sz w:val="20"/>
            </w:rPr>
          </w:pPr>
        </w:p>
      </w:tc>
      <w:tc>
        <w:tcPr>
          <w:tcW w:w="1773" w:type="dxa"/>
        </w:tcPr>
        <w:p w:rsidR="00247A52" w:rsidRPr="00247A52" w:rsidRDefault="00247A52">
          <w:pPr>
            <w:pStyle w:val="Footer"/>
            <w:rPr>
              <w:sz w:val="20"/>
            </w:rPr>
          </w:pPr>
          <w:r w:rsidRPr="00247A52">
            <w:rPr>
              <w:sz w:val="20"/>
            </w:rPr>
            <w:t>Price Confirm</w:t>
          </w:r>
        </w:p>
      </w:tc>
      <w:tc>
        <w:tcPr>
          <w:tcW w:w="657" w:type="dxa"/>
        </w:tcPr>
        <w:p w:rsidR="00247A52" w:rsidRPr="00247A52" w:rsidRDefault="00247A52">
          <w:pPr>
            <w:pStyle w:val="Footer"/>
            <w:rPr>
              <w:sz w:val="20"/>
            </w:rPr>
          </w:pPr>
        </w:p>
      </w:tc>
      <w:tc>
        <w:tcPr>
          <w:tcW w:w="1737" w:type="dxa"/>
        </w:tcPr>
        <w:p w:rsidR="00247A52" w:rsidRPr="00247A52" w:rsidRDefault="00247A52">
          <w:pPr>
            <w:pStyle w:val="Footer"/>
            <w:rPr>
              <w:sz w:val="20"/>
            </w:rPr>
          </w:pPr>
          <w:r w:rsidRPr="00247A52">
            <w:rPr>
              <w:sz w:val="20"/>
            </w:rPr>
            <w:t>Room Assigned</w:t>
          </w:r>
        </w:p>
      </w:tc>
      <w:tc>
        <w:tcPr>
          <w:tcW w:w="783" w:type="dxa"/>
        </w:tcPr>
        <w:p w:rsidR="00247A52" w:rsidRPr="00247A52" w:rsidRDefault="00247A52">
          <w:pPr>
            <w:pStyle w:val="Footer"/>
            <w:rPr>
              <w:sz w:val="20"/>
            </w:rPr>
          </w:pPr>
        </w:p>
      </w:tc>
      <w:tc>
        <w:tcPr>
          <w:tcW w:w="1890" w:type="dxa"/>
        </w:tcPr>
        <w:p w:rsidR="00247A52" w:rsidRPr="00247A52" w:rsidRDefault="00247A52" w:rsidP="00247A52">
          <w:pPr>
            <w:pStyle w:val="Footer"/>
            <w:rPr>
              <w:sz w:val="20"/>
            </w:rPr>
          </w:pPr>
          <w:r w:rsidRPr="00247A52">
            <w:rPr>
              <w:sz w:val="20"/>
            </w:rPr>
            <w:t>Confirmation Email</w:t>
          </w:r>
        </w:p>
      </w:tc>
      <w:tc>
        <w:tcPr>
          <w:tcW w:w="918" w:type="dxa"/>
        </w:tcPr>
        <w:p w:rsidR="00247A52" w:rsidRPr="00247A52" w:rsidRDefault="00247A52">
          <w:pPr>
            <w:pStyle w:val="Footer"/>
            <w:rPr>
              <w:sz w:val="20"/>
            </w:rPr>
          </w:pPr>
        </w:p>
      </w:tc>
    </w:tr>
  </w:tbl>
  <w:p w:rsidR="00247A52" w:rsidRDefault="00247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C" w:rsidRDefault="00463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8E" w:rsidRDefault="00101B8E" w:rsidP="00247A52">
      <w:pPr>
        <w:spacing w:after="0" w:line="240" w:lineRule="auto"/>
      </w:pPr>
      <w:r>
        <w:separator/>
      </w:r>
    </w:p>
  </w:footnote>
  <w:footnote w:type="continuationSeparator" w:id="0">
    <w:p w:rsidR="00101B8E" w:rsidRDefault="00101B8E" w:rsidP="0024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C" w:rsidRDefault="00463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52" w:rsidRPr="00247A52" w:rsidRDefault="00247A52" w:rsidP="00247A52">
    <w:pPr>
      <w:pStyle w:val="Header"/>
      <w:jc w:val="right"/>
      <w:rPr>
        <w:sz w:val="20"/>
      </w:rPr>
    </w:pPr>
    <w:r w:rsidRPr="00247A52"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0" wp14:anchorId="4BA52472" wp14:editId="1974141D">
          <wp:simplePos x="0" y="0"/>
          <wp:positionH relativeFrom="column">
            <wp:posOffset>-15875</wp:posOffset>
          </wp:positionH>
          <wp:positionV relativeFrom="paragraph">
            <wp:posOffset>51435</wp:posOffset>
          </wp:positionV>
          <wp:extent cx="2659380" cy="672465"/>
          <wp:effectExtent l="1905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7A52">
      <w:rPr>
        <w:sz w:val="20"/>
      </w:rPr>
      <w:t>Carleton University Conference Services</w:t>
    </w:r>
  </w:p>
  <w:p w:rsidR="00BD4FB5" w:rsidRPr="00C16871" w:rsidRDefault="00BD4FB5" w:rsidP="00BD4FB5">
    <w:pPr>
      <w:pStyle w:val="Header"/>
      <w:jc w:val="right"/>
      <w:rPr>
        <w:b/>
        <w:sz w:val="24"/>
        <w:szCs w:val="24"/>
        <w:u w:val="single"/>
      </w:rPr>
    </w:pPr>
    <w:r w:rsidRPr="00C16871">
      <w:rPr>
        <w:b/>
        <w:sz w:val="24"/>
        <w:szCs w:val="24"/>
        <w:u w:val="single"/>
      </w:rPr>
      <w:t>2013 OVERNIGHT RESER</w:t>
    </w:r>
    <w:r w:rsidR="00463DFC">
      <w:rPr>
        <w:b/>
        <w:sz w:val="24"/>
        <w:szCs w:val="24"/>
        <w:u w:val="single"/>
      </w:rPr>
      <w:t>V</w:t>
    </w:r>
    <w:r w:rsidRPr="00C16871">
      <w:rPr>
        <w:b/>
        <w:sz w:val="24"/>
        <w:szCs w:val="24"/>
        <w:u w:val="single"/>
      </w:rPr>
      <w:t>ATION FORM</w:t>
    </w:r>
  </w:p>
  <w:p w:rsidR="00247A52" w:rsidRPr="00247A52" w:rsidRDefault="00247A52" w:rsidP="00BD4FB5">
    <w:pPr>
      <w:pStyle w:val="Header"/>
      <w:rPr>
        <w:b/>
        <w:sz w:val="20"/>
      </w:rPr>
    </w:pPr>
    <w:r w:rsidRPr="00247A52">
      <w:rPr>
        <w:b/>
        <w:sz w:val="20"/>
      </w:rPr>
      <w:t xml:space="preserve"> RESERVATIONS</w:t>
    </w:r>
  </w:p>
  <w:p w:rsidR="00247A52" w:rsidRPr="00247A52" w:rsidRDefault="00247A52" w:rsidP="00247A52">
    <w:pPr>
      <w:pStyle w:val="Header"/>
      <w:jc w:val="right"/>
      <w:rPr>
        <w:b/>
        <w:sz w:val="20"/>
      </w:rPr>
    </w:pPr>
    <w:r w:rsidRPr="00247A52">
      <w:rPr>
        <w:b/>
        <w:sz w:val="20"/>
      </w:rPr>
      <w:t>FAX/EMAIL COMPLETED FORMS BACK TO US</w:t>
    </w:r>
  </w:p>
  <w:p w:rsidR="00247A52" w:rsidRPr="00247A52" w:rsidRDefault="00247A52" w:rsidP="00247A52">
    <w:pPr>
      <w:pStyle w:val="Header"/>
      <w:jc w:val="right"/>
      <w:rPr>
        <w:sz w:val="16"/>
      </w:rPr>
    </w:pPr>
    <w:r w:rsidRPr="00247A52">
      <w:rPr>
        <w:sz w:val="16"/>
      </w:rPr>
      <w:t>1233 Colonel By Drive, Ottawa ON K1S 5B7 Canada</w:t>
    </w:r>
  </w:p>
  <w:p w:rsidR="00247A52" w:rsidRPr="00247A52" w:rsidRDefault="00247A52" w:rsidP="00247A52">
    <w:pPr>
      <w:pStyle w:val="Header"/>
      <w:jc w:val="right"/>
      <w:rPr>
        <w:sz w:val="16"/>
      </w:rPr>
    </w:pPr>
    <w:r w:rsidRPr="00247A52">
      <w:rPr>
        <w:sz w:val="16"/>
      </w:rPr>
      <w:t>Phone: 613-520-5609 or 1-866-278-8687</w:t>
    </w:r>
  </w:p>
  <w:p w:rsidR="00247A52" w:rsidRPr="00247A52" w:rsidRDefault="00463DFC" w:rsidP="00247A52">
    <w:pPr>
      <w:pStyle w:val="Header"/>
      <w:jc w:val="right"/>
      <w:rPr>
        <w:sz w:val="16"/>
      </w:rPr>
    </w:pPr>
    <w:r>
      <w:rPr>
        <w:sz w:val="16"/>
      </w:rPr>
      <w:t>Fax: 613-520-2750  Email: summer.reservations</w:t>
    </w:r>
    <w:r w:rsidR="00247A52" w:rsidRPr="00247A52">
      <w:rPr>
        <w:sz w:val="16"/>
      </w:rPr>
      <w:t>@carleton.ca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C" w:rsidRDefault="00463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A0E"/>
    <w:multiLevelType w:val="hybridMultilevel"/>
    <w:tmpl w:val="3F4E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9"/>
    <w:rsid w:val="0000396C"/>
    <w:rsid w:val="000157C1"/>
    <w:rsid w:val="00021ACE"/>
    <w:rsid w:val="00033C91"/>
    <w:rsid w:val="000513C0"/>
    <w:rsid w:val="00071EF1"/>
    <w:rsid w:val="000C0C78"/>
    <w:rsid w:val="000F2F37"/>
    <w:rsid w:val="000F6B2B"/>
    <w:rsid w:val="00101B8E"/>
    <w:rsid w:val="00187002"/>
    <w:rsid w:val="00247A52"/>
    <w:rsid w:val="00283125"/>
    <w:rsid w:val="002B0C6F"/>
    <w:rsid w:val="002C05DB"/>
    <w:rsid w:val="003416B3"/>
    <w:rsid w:val="003B603D"/>
    <w:rsid w:val="003C2561"/>
    <w:rsid w:val="00463DFC"/>
    <w:rsid w:val="00775A5C"/>
    <w:rsid w:val="00790588"/>
    <w:rsid w:val="00970799"/>
    <w:rsid w:val="00A31327"/>
    <w:rsid w:val="00A6630C"/>
    <w:rsid w:val="00AC0DD2"/>
    <w:rsid w:val="00B73ACB"/>
    <w:rsid w:val="00BB4342"/>
    <w:rsid w:val="00BD4FB5"/>
    <w:rsid w:val="00BE55BF"/>
    <w:rsid w:val="00C16871"/>
    <w:rsid w:val="00C56496"/>
    <w:rsid w:val="00C571BB"/>
    <w:rsid w:val="00C8247A"/>
    <w:rsid w:val="00D95C0B"/>
    <w:rsid w:val="00E21322"/>
    <w:rsid w:val="00F14E9B"/>
    <w:rsid w:val="00F57B50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7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99"/>
    <w:pPr>
      <w:ind w:left="720"/>
      <w:contextualSpacing/>
    </w:pPr>
  </w:style>
  <w:style w:type="table" w:styleId="TableGrid">
    <w:name w:val="Table Grid"/>
    <w:basedOn w:val="TableNormal"/>
    <w:uiPriority w:val="59"/>
    <w:rsid w:val="002C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7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52"/>
  </w:style>
  <w:style w:type="paragraph" w:styleId="Footer">
    <w:name w:val="footer"/>
    <w:basedOn w:val="Normal"/>
    <w:link w:val="FooterChar"/>
    <w:uiPriority w:val="99"/>
    <w:unhideWhenUsed/>
    <w:rsid w:val="002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7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99"/>
    <w:pPr>
      <w:ind w:left="720"/>
      <w:contextualSpacing/>
    </w:pPr>
  </w:style>
  <w:style w:type="table" w:styleId="TableGrid">
    <w:name w:val="Table Grid"/>
    <w:basedOn w:val="TableNormal"/>
    <w:uiPriority w:val="59"/>
    <w:rsid w:val="002C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7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52"/>
  </w:style>
  <w:style w:type="paragraph" w:styleId="Footer">
    <w:name w:val="footer"/>
    <w:basedOn w:val="Normal"/>
    <w:link w:val="FooterChar"/>
    <w:uiPriority w:val="99"/>
    <w:unhideWhenUsed/>
    <w:rsid w:val="002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A9DD4E61BE404A919BD0A08E38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171F-5D75-41AE-B055-09803898D12C}"/>
      </w:docPartPr>
      <w:docPartBody>
        <w:p w:rsidR="00E75CF4" w:rsidRDefault="00965B8B" w:rsidP="00965B8B">
          <w:pPr>
            <w:pStyle w:val="7AA9DD4E61BE404A919BD0A08E38D0442"/>
          </w:pPr>
          <w:r w:rsidRPr="00F62B1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F4047986E354BCF8109ABD356CF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2518-E6C7-4D66-9EBD-301CD95F4DAA}"/>
      </w:docPartPr>
      <w:docPartBody>
        <w:p w:rsidR="00E75CF4" w:rsidRDefault="00965B8B" w:rsidP="00965B8B">
          <w:pPr>
            <w:pStyle w:val="CF4047986E354BCF8109ABD356CF84E22"/>
          </w:pPr>
          <w:r w:rsidRPr="00F62B1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2462435E121645289E4B87FB1663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6D546-E542-4A61-85CC-34779B99F811}"/>
      </w:docPartPr>
      <w:docPartBody>
        <w:p w:rsidR="00C93CE9" w:rsidRDefault="00965B8B" w:rsidP="00965B8B">
          <w:pPr>
            <w:pStyle w:val="2462435E121645289E4B87FB16632290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20871AF13949579CBE9AEB401B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D14E-FFA2-4A1F-A8E3-1780A0090D4A}"/>
      </w:docPartPr>
      <w:docPartBody>
        <w:p w:rsidR="00C93CE9" w:rsidRDefault="00965B8B" w:rsidP="00965B8B">
          <w:pPr>
            <w:pStyle w:val="E020871AF13949579CBE9AEB401B0176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A4C1EF9C31461C8F1409DC20CF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5246-A05D-42A0-B7CB-4CD238C02494}"/>
      </w:docPartPr>
      <w:docPartBody>
        <w:p w:rsidR="00C93CE9" w:rsidRDefault="00965B8B" w:rsidP="00965B8B">
          <w:pPr>
            <w:pStyle w:val="99A4C1EF9C31461C8F1409DC20CFC188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496573072642EE9B02CC344589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9592-523E-46CC-8444-038E26AE4AD0}"/>
      </w:docPartPr>
      <w:docPartBody>
        <w:p w:rsidR="00C93CE9" w:rsidRDefault="00965B8B" w:rsidP="00965B8B">
          <w:pPr>
            <w:pStyle w:val="79496573072642EE9B02CC3445898607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07A058C7AE4E2698F4F1145CFD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55CF-EB14-4BAF-BBFD-1CC7BC3E8F69}"/>
      </w:docPartPr>
      <w:docPartBody>
        <w:p w:rsidR="00C93CE9" w:rsidRDefault="00965B8B" w:rsidP="00965B8B">
          <w:pPr>
            <w:pStyle w:val="B307A058C7AE4E2698F4F1145CFD4BDD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B3BBF1864243EC93CFAF7FF06D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B76D-9962-4A31-B712-C15A24C01A86}"/>
      </w:docPartPr>
      <w:docPartBody>
        <w:p w:rsidR="00C93CE9" w:rsidRDefault="00965B8B" w:rsidP="00965B8B">
          <w:pPr>
            <w:pStyle w:val="5CB3BBF1864243EC93CFAF7FF06D5AA1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F84D09273C47F6A04A223B6722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54DC-B826-4CBB-80C6-7FC6817E312F}"/>
      </w:docPartPr>
      <w:docPartBody>
        <w:p w:rsidR="00C93CE9" w:rsidRDefault="00965B8B" w:rsidP="00965B8B">
          <w:pPr>
            <w:pStyle w:val="89F84D09273C47F6A04A223B67220123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9717661E23496C918362283BF2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1935-0651-4043-B9A4-B27347D4D6E1}"/>
      </w:docPartPr>
      <w:docPartBody>
        <w:p w:rsidR="00C93CE9" w:rsidRDefault="00965B8B" w:rsidP="00965B8B">
          <w:pPr>
            <w:pStyle w:val="2C9717661E23496C918362283BF2AF92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60C9DC2D47493C878060FC8E9A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1DFC-8133-43C7-8711-2463E4BDA3E5}"/>
      </w:docPartPr>
      <w:docPartBody>
        <w:p w:rsidR="00C93CE9" w:rsidRDefault="00965B8B" w:rsidP="00965B8B">
          <w:pPr>
            <w:pStyle w:val="4960C9DC2D47493C878060FC8E9A06E8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E29027061845E2845AA093DA26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5C6C-830F-4848-AD3B-3A8F37CD0576}"/>
      </w:docPartPr>
      <w:docPartBody>
        <w:p w:rsidR="00C93CE9" w:rsidRDefault="00965B8B" w:rsidP="00965B8B">
          <w:pPr>
            <w:pStyle w:val="7BE29027061845E2845AA093DA26ED7D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1C35D993E64FC19891C4E16CEC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EAA2-744B-443F-8440-2D49178B3549}"/>
      </w:docPartPr>
      <w:docPartBody>
        <w:p w:rsidR="00C93CE9" w:rsidRDefault="00965B8B" w:rsidP="00965B8B">
          <w:pPr>
            <w:pStyle w:val="B11C35D993E64FC19891C4E16CECC7EE"/>
          </w:pPr>
          <w:r w:rsidRPr="00F3727D">
            <w:rPr>
              <w:rStyle w:val="PlaceholderText"/>
            </w:rPr>
            <w:t>Click here to enter text.</w:t>
          </w:r>
        </w:p>
      </w:docPartBody>
    </w:docPart>
    <w:docPart>
      <w:docPartPr>
        <w:name w:val="4FDBB39D1D424287B9C324DDC6BA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375C-9E29-43B7-AEA0-BC98CC925C56}"/>
      </w:docPartPr>
      <w:docPartBody>
        <w:p w:rsidR="00C93CE9" w:rsidRDefault="00965B8B" w:rsidP="00965B8B">
          <w:pPr>
            <w:pStyle w:val="4FDBB39D1D424287B9C324DDC6BA3067"/>
          </w:pPr>
          <w:r w:rsidRPr="00F3727D">
            <w:rPr>
              <w:rStyle w:val="PlaceholderText"/>
            </w:rPr>
            <w:t>Click here to enter text.</w:t>
          </w:r>
        </w:p>
      </w:docPartBody>
    </w:docPart>
    <w:docPart>
      <w:docPartPr>
        <w:name w:val="630E6AE865684022B9E2F3EA8B4A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9B24-A161-4F38-9FEE-55966EB3AA20}"/>
      </w:docPartPr>
      <w:docPartBody>
        <w:p w:rsidR="00C93CE9" w:rsidRDefault="00965B8B" w:rsidP="00965B8B">
          <w:pPr>
            <w:pStyle w:val="630E6AE865684022B9E2F3EA8B4AB82E"/>
          </w:pPr>
          <w:r w:rsidRPr="00F3727D">
            <w:rPr>
              <w:rStyle w:val="PlaceholderText"/>
            </w:rPr>
            <w:t>Click here to enter text.</w:t>
          </w:r>
        </w:p>
      </w:docPartBody>
    </w:docPart>
    <w:docPart>
      <w:docPartPr>
        <w:name w:val="3D4510B61F364FB5B079CECE82B3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BAA0-B129-4205-A5DA-978E924CEC62}"/>
      </w:docPartPr>
      <w:docPartBody>
        <w:p w:rsidR="00C93CE9" w:rsidRDefault="00965B8B" w:rsidP="00965B8B">
          <w:pPr>
            <w:pStyle w:val="3D4510B61F364FB5B079CECE82B301C7"/>
          </w:pPr>
          <w:r w:rsidRPr="00F3727D">
            <w:rPr>
              <w:rStyle w:val="PlaceholderText"/>
            </w:rPr>
            <w:t>Click here to enter text.</w:t>
          </w:r>
        </w:p>
      </w:docPartBody>
    </w:docPart>
    <w:docPart>
      <w:docPartPr>
        <w:name w:val="1B1B7128466A40D39100310D9305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535-BCF7-4B5F-9C21-B8AFB31ED6C2}"/>
      </w:docPartPr>
      <w:docPartBody>
        <w:p w:rsidR="00C93CE9" w:rsidRDefault="00965B8B" w:rsidP="00965B8B">
          <w:pPr>
            <w:pStyle w:val="1B1B7128466A40D39100310D930513B2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1286D95494441688A78A96D61B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83C-D9DB-4BC9-A96C-8A61D02481C7}"/>
      </w:docPartPr>
      <w:docPartBody>
        <w:p w:rsidR="00C93CE9" w:rsidRDefault="00965B8B" w:rsidP="00965B8B">
          <w:pPr>
            <w:pStyle w:val="9A1286D95494441688A78A96D61BCAFF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CA06FFC1EC4088A6EA1084FBEC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FB82-E932-4056-B4CC-5F02E671F69D}"/>
      </w:docPartPr>
      <w:docPartBody>
        <w:p w:rsidR="00C93CE9" w:rsidRDefault="00965B8B" w:rsidP="00965B8B">
          <w:pPr>
            <w:pStyle w:val="7FCA06FFC1EC4088A6EA1084FBECC45D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4C3315B994683A2C8965EBAC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C72C-F617-489A-8CBD-8A1C869AE92C}"/>
      </w:docPartPr>
      <w:docPartBody>
        <w:p w:rsidR="00C93CE9" w:rsidRDefault="00965B8B" w:rsidP="00965B8B">
          <w:pPr>
            <w:pStyle w:val="1E44C3315B994683A2C8965EBAC6941A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A161-45F0-4863-8E3B-8BD58CA202C0}"/>
      </w:docPartPr>
      <w:docPartBody>
        <w:p w:rsidR="001A2753" w:rsidRDefault="004F73D0">
          <w:r w:rsidRPr="00FF309C">
            <w:rPr>
              <w:rStyle w:val="PlaceholderText"/>
            </w:rPr>
            <w:t>Click here to enter text.</w:t>
          </w:r>
        </w:p>
      </w:docPartBody>
    </w:docPart>
    <w:docPart>
      <w:docPartPr>
        <w:name w:val="2A885330C0A94417AC49A5D7E1A8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AAA0-AE6E-4E91-8546-65AB14486842}"/>
      </w:docPartPr>
      <w:docPartBody>
        <w:p w:rsidR="00D945F7" w:rsidRDefault="002308A3" w:rsidP="002308A3">
          <w:pPr>
            <w:pStyle w:val="2A885330C0A94417AC49A5D7E1A8CCE2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B5F4974DAD400B9B5CDDA8122E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A33F-3497-42E8-B974-C9C3EE30C5E0}"/>
      </w:docPartPr>
      <w:docPartBody>
        <w:p w:rsidR="00997C80" w:rsidRDefault="007E79EB" w:rsidP="007E79EB">
          <w:pPr>
            <w:pStyle w:val="E7B5F4974DAD400B9B5CDDA8122E692A"/>
          </w:pPr>
          <w:r w:rsidRPr="00F62B1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6339"/>
    <w:rsid w:val="001A2753"/>
    <w:rsid w:val="002308A3"/>
    <w:rsid w:val="00480429"/>
    <w:rsid w:val="004F73D0"/>
    <w:rsid w:val="006D5F25"/>
    <w:rsid w:val="007E79EB"/>
    <w:rsid w:val="00846339"/>
    <w:rsid w:val="00926068"/>
    <w:rsid w:val="00965B8B"/>
    <w:rsid w:val="00997C80"/>
    <w:rsid w:val="00A10957"/>
    <w:rsid w:val="00B3194D"/>
    <w:rsid w:val="00C1483F"/>
    <w:rsid w:val="00C93CE9"/>
    <w:rsid w:val="00D945F7"/>
    <w:rsid w:val="00DA67CF"/>
    <w:rsid w:val="00E75CF4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9EB"/>
    <w:rPr>
      <w:color w:val="808080"/>
    </w:rPr>
  </w:style>
  <w:style w:type="paragraph" w:customStyle="1" w:styleId="7AA9DD4E61BE404A919BD0A08E38D044">
    <w:name w:val="7AA9DD4E61BE404A919BD0A08E38D044"/>
    <w:rsid w:val="00846339"/>
    <w:pPr>
      <w:spacing w:after="0" w:line="240" w:lineRule="auto"/>
    </w:pPr>
    <w:rPr>
      <w:rFonts w:eastAsiaTheme="minorHAnsi"/>
    </w:rPr>
  </w:style>
  <w:style w:type="paragraph" w:customStyle="1" w:styleId="CF4047986E354BCF8109ABD356CF84E2">
    <w:name w:val="CF4047986E354BCF8109ABD356CF84E2"/>
    <w:rsid w:val="00846339"/>
    <w:pPr>
      <w:spacing w:after="0" w:line="240" w:lineRule="auto"/>
    </w:pPr>
    <w:rPr>
      <w:rFonts w:eastAsiaTheme="minorHAnsi"/>
    </w:rPr>
  </w:style>
  <w:style w:type="paragraph" w:customStyle="1" w:styleId="7AA9DD4E61BE404A919BD0A08E38D0441">
    <w:name w:val="7AA9DD4E61BE404A919BD0A08E38D0441"/>
    <w:rsid w:val="00E75CF4"/>
    <w:pPr>
      <w:spacing w:after="0" w:line="240" w:lineRule="auto"/>
    </w:pPr>
    <w:rPr>
      <w:rFonts w:eastAsiaTheme="minorHAnsi"/>
    </w:rPr>
  </w:style>
  <w:style w:type="paragraph" w:customStyle="1" w:styleId="CF4047986E354BCF8109ABD356CF84E21">
    <w:name w:val="CF4047986E354BCF8109ABD356CF84E21"/>
    <w:rsid w:val="00E75CF4"/>
    <w:pPr>
      <w:spacing w:after="0" w:line="240" w:lineRule="auto"/>
    </w:pPr>
    <w:rPr>
      <w:rFonts w:eastAsiaTheme="minorHAnsi"/>
    </w:rPr>
  </w:style>
  <w:style w:type="paragraph" w:customStyle="1" w:styleId="2462435E121645289E4B87FB16632290">
    <w:name w:val="2462435E121645289E4B87FB16632290"/>
    <w:rsid w:val="00965B8B"/>
    <w:pPr>
      <w:spacing w:after="0" w:line="240" w:lineRule="auto"/>
    </w:pPr>
    <w:rPr>
      <w:rFonts w:eastAsiaTheme="minorHAnsi"/>
    </w:rPr>
  </w:style>
  <w:style w:type="paragraph" w:customStyle="1" w:styleId="E020871AF13949579CBE9AEB401B0176">
    <w:name w:val="E020871AF13949579CBE9AEB401B0176"/>
    <w:rsid w:val="00965B8B"/>
    <w:pPr>
      <w:spacing w:after="0" w:line="240" w:lineRule="auto"/>
    </w:pPr>
    <w:rPr>
      <w:rFonts w:eastAsiaTheme="minorHAnsi"/>
    </w:rPr>
  </w:style>
  <w:style w:type="paragraph" w:customStyle="1" w:styleId="99A4C1EF9C31461C8F1409DC20CFC188">
    <w:name w:val="99A4C1EF9C31461C8F1409DC20CFC188"/>
    <w:rsid w:val="00965B8B"/>
    <w:pPr>
      <w:spacing w:after="0" w:line="240" w:lineRule="auto"/>
    </w:pPr>
    <w:rPr>
      <w:rFonts w:eastAsiaTheme="minorHAnsi"/>
    </w:rPr>
  </w:style>
  <w:style w:type="paragraph" w:customStyle="1" w:styleId="79496573072642EE9B02CC3445898607">
    <w:name w:val="79496573072642EE9B02CC3445898607"/>
    <w:rsid w:val="00965B8B"/>
    <w:pPr>
      <w:spacing w:after="0" w:line="240" w:lineRule="auto"/>
    </w:pPr>
    <w:rPr>
      <w:rFonts w:eastAsiaTheme="minorHAnsi"/>
    </w:rPr>
  </w:style>
  <w:style w:type="paragraph" w:customStyle="1" w:styleId="B307A058C7AE4E2698F4F1145CFD4BDD">
    <w:name w:val="B307A058C7AE4E2698F4F1145CFD4BDD"/>
    <w:rsid w:val="00965B8B"/>
    <w:pPr>
      <w:spacing w:after="0" w:line="240" w:lineRule="auto"/>
    </w:pPr>
    <w:rPr>
      <w:rFonts w:eastAsiaTheme="minorHAnsi"/>
    </w:rPr>
  </w:style>
  <w:style w:type="paragraph" w:customStyle="1" w:styleId="5CB3BBF1864243EC93CFAF7FF06D5AA1">
    <w:name w:val="5CB3BBF1864243EC93CFAF7FF06D5AA1"/>
    <w:rsid w:val="00965B8B"/>
    <w:pPr>
      <w:spacing w:after="0" w:line="240" w:lineRule="auto"/>
    </w:pPr>
    <w:rPr>
      <w:rFonts w:eastAsiaTheme="minorHAnsi"/>
    </w:rPr>
  </w:style>
  <w:style w:type="paragraph" w:customStyle="1" w:styleId="89F84D09273C47F6A04A223B67220123">
    <w:name w:val="89F84D09273C47F6A04A223B67220123"/>
    <w:rsid w:val="00965B8B"/>
    <w:pPr>
      <w:spacing w:after="0" w:line="240" w:lineRule="auto"/>
    </w:pPr>
    <w:rPr>
      <w:rFonts w:eastAsiaTheme="minorHAnsi"/>
    </w:rPr>
  </w:style>
  <w:style w:type="paragraph" w:customStyle="1" w:styleId="2C9717661E23496C918362283BF2AF92">
    <w:name w:val="2C9717661E23496C918362283BF2AF92"/>
    <w:rsid w:val="00965B8B"/>
    <w:pPr>
      <w:spacing w:after="0" w:line="240" w:lineRule="auto"/>
    </w:pPr>
    <w:rPr>
      <w:rFonts w:eastAsiaTheme="minorHAnsi"/>
    </w:rPr>
  </w:style>
  <w:style w:type="paragraph" w:customStyle="1" w:styleId="7AA9DD4E61BE404A919BD0A08E38D0442">
    <w:name w:val="7AA9DD4E61BE404A919BD0A08E38D0442"/>
    <w:rsid w:val="00965B8B"/>
    <w:pPr>
      <w:spacing w:after="0" w:line="240" w:lineRule="auto"/>
    </w:pPr>
    <w:rPr>
      <w:rFonts w:eastAsiaTheme="minorHAnsi"/>
    </w:rPr>
  </w:style>
  <w:style w:type="paragraph" w:customStyle="1" w:styleId="CF4047986E354BCF8109ABD356CF84E22">
    <w:name w:val="CF4047986E354BCF8109ABD356CF84E22"/>
    <w:rsid w:val="00965B8B"/>
    <w:pPr>
      <w:spacing w:after="0" w:line="240" w:lineRule="auto"/>
    </w:pPr>
    <w:rPr>
      <w:rFonts w:eastAsiaTheme="minorHAnsi"/>
    </w:rPr>
  </w:style>
  <w:style w:type="paragraph" w:customStyle="1" w:styleId="4960C9DC2D47493C878060FC8E9A06E8">
    <w:name w:val="4960C9DC2D47493C878060FC8E9A06E8"/>
    <w:rsid w:val="00965B8B"/>
    <w:pPr>
      <w:spacing w:after="0" w:line="240" w:lineRule="auto"/>
    </w:pPr>
    <w:rPr>
      <w:rFonts w:eastAsiaTheme="minorHAnsi"/>
    </w:rPr>
  </w:style>
  <w:style w:type="paragraph" w:customStyle="1" w:styleId="44345A67834B4FECB48AC45662DD9A05">
    <w:name w:val="44345A67834B4FECB48AC45662DD9A05"/>
    <w:rsid w:val="00965B8B"/>
    <w:pPr>
      <w:spacing w:after="0" w:line="240" w:lineRule="auto"/>
    </w:pPr>
    <w:rPr>
      <w:rFonts w:eastAsiaTheme="minorHAnsi"/>
    </w:rPr>
  </w:style>
  <w:style w:type="paragraph" w:customStyle="1" w:styleId="7BE29027061845E2845AA093DA26ED7D">
    <w:name w:val="7BE29027061845E2845AA093DA26ED7D"/>
    <w:rsid w:val="00965B8B"/>
    <w:pPr>
      <w:spacing w:after="0" w:line="240" w:lineRule="auto"/>
    </w:pPr>
    <w:rPr>
      <w:rFonts w:eastAsiaTheme="minorHAnsi"/>
    </w:rPr>
  </w:style>
  <w:style w:type="paragraph" w:customStyle="1" w:styleId="B11C35D993E64FC19891C4E16CECC7EE">
    <w:name w:val="B11C35D993E64FC19891C4E16CECC7EE"/>
    <w:rsid w:val="00965B8B"/>
    <w:rPr>
      <w:rFonts w:eastAsiaTheme="minorHAnsi"/>
    </w:rPr>
  </w:style>
  <w:style w:type="paragraph" w:customStyle="1" w:styleId="4FDBB39D1D424287B9C324DDC6BA3067">
    <w:name w:val="4FDBB39D1D424287B9C324DDC6BA3067"/>
    <w:rsid w:val="00965B8B"/>
    <w:rPr>
      <w:rFonts w:eastAsiaTheme="minorHAnsi"/>
    </w:rPr>
  </w:style>
  <w:style w:type="paragraph" w:customStyle="1" w:styleId="630E6AE865684022B9E2F3EA8B4AB82E">
    <w:name w:val="630E6AE865684022B9E2F3EA8B4AB82E"/>
    <w:rsid w:val="00965B8B"/>
    <w:rPr>
      <w:rFonts w:eastAsiaTheme="minorHAnsi"/>
    </w:rPr>
  </w:style>
  <w:style w:type="paragraph" w:customStyle="1" w:styleId="3D4510B61F364FB5B079CECE82B301C7">
    <w:name w:val="3D4510B61F364FB5B079CECE82B301C7"/>
    <w:rsid w:val="00965B8B"/>
    <w:rPr>
      <w:rFonts w:eastAsiaTheme="minorHAnsi"/>
    </w:rPr>
  </w:style>
  <w:style w:type="paragraph" w:customStyle="1" w:styleId="1B1B7128466A40D39100310D930513B2">
    <w:name w:val="1B1B7128466A40D39100310D930513B2"/>
    <w:rsid w:val="00965B8B"/>
    <w:pPr>
      <w:spacing w:after="0" w:line="240" w:lineRule="auto"/>
    </w:pPr>
    <w:rPr>
      <w:rFonts w:eastAsiaTheme="minorHAnsi"/>
    </w:rPr>
  </w:style>
  <w:style w:type="paragraph" w:customStyle="1" w:styleId="9A1286D95494441688A78A96D61BCAFF">
    <w:name w:val="9A1286D95494441688A78A96D61BCAFF"/>
    <w:rsid w:val="00965B8B"/>
    <w:pPr>
      <w:spacing w:after="0" w:line="240" w:lineRule="auto"/>
    </w:pPr>
    <w:rPr>
      <w:rFonts w:eastAsiaTheme="minorHAnsi"/>
    </w:rPr>
  </w:style>
  <w:style w:type="paragraph" w:customStyle="1" w:styleId="7FCA06FFC1EC4088A6EA1084FBECC45D">
    <w:name w:val="7FCA06FFC1EC4088A6EA1084FBECC45D"/>
    <w:rsid w:val="00965B8B"/>
    <w:pPr>
      <w:spacing w:after="0" w:line="240" w:lineRule="auto"/>
    </w:pPr>
    <w:rPr>
      <w:rFonts w:eastAsiaTheme="minorHAnsi"/>
    </w:rPr>
  </w:style>
  <w:style w:type="paragraph" w:customStyle="1" w:styleId="1E44C3315B994683A2C8965EBAC6941A">
    <w:name w:val="1E44C3315B994683A2C8965EBAC6941A"/>
    <w:rsid w:val="00965B8B"/>
    <w:pPr>
      <w:spacing w:after="0" w:line="240" w:lineRule="auto"/>
    </w:pPr>
    <w:rPr>
      <w:rFonts w:eastAsiaTheme="minorHAnsi"/>
    </w:rPr>
  </w:style>
  <w:style w:type="paragraph" w:customStyle="1" w:styleId="2A885330C0A94417AC49A5D7E1A8CCE2">
    <w:name w:val="2A885330C0A94417AC49A5D7E1A8CCE2"/>
    <w:rsid w:val="002308A3"/>
    <w:rPr>
      <w:lang w:val="en-CA" w:eastAsia="en-CA"/>
    </w:rPr>
  </w:style>
  <w:style w:type="paragraph" w:customStyle="1" w:styleId="E7B5F4974DAD400B9B5CDDA8122E692A">
    <w:name w:val="E7B5F4974DAD400B9B5CDDA8122E692A"/>
    <w:rsid w:val="007E79EB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jeanong</dc:creator>
  <cp:lastModifiedBy>Amy Laughlin</cp:lastModifiedBy>
  <cp:revision>2</cp:revision>
  <dcterms:created xsi:type="dcterms:W3CDTF">2013-05-22T15:22:00Z</dcterms:created>
  <dcterms:modified xsi:type="dcterms:W3CDTF">2013-05-22T15:22:00Z</dcterms:modified>
</cp:coreProperties>
</file>